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C5" w:rsidRPr="00AC2BC5" w:rsidRDefault="00AC2BC5" w:rsidP="00AC2B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C2BC5">
        <w:rPr>
          <w:rFonts w:ascii="Times New Roman" w:hAnsi="Times New Roman" w:cs="Times New Roman"/>
          <w:sz w:val="24"/>
          <w:szCs w:val="24"/>
          <w:lang w:val="hu-HU"/>
        </w:rPr>
        <w:t>Határozatok az 2014.12.30-ai ülésről</w:t>
      </w:r>
    </w:p>
    <w:p w:rsidR="00AC2BC5" w:rsidRPr="00AC2BC5" w:rsidRDefault="00AC2BC5" w:rsidP="00AC2B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C2BC5" w:rsidRPr="00AC2BC5" w:rsidRDefault="00AC2BC5" w:rsidP="00AC2B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C2BC5">
        <w:rPr>
          <w:rFonts w:ascii="Times New Roman" w:hAnsi="Times New Roman" w:cs="Times New Roman"/>
          <w:sz w:val="24"/>
          <w:szCs w:val="24"/>
          <w:lang w:val="hu-HU"/>
        </w:rPr>
        <w:t xml:space="preserve">12/2014 Az önkormányzat nem fogadja el a 2015-ös évre előterjesztett költségvetési tervezetet, így a 2015-ös évet provizóriummal kezdi a község. </w:t>
      </w:r>
    </w:p>
    <w:p w:rsidR="00AC2BC5" w:rsidRPr="00AC2BC5" w:rsidRDefault="00AC2BC5" w:rsidP="00AC2B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C2BC5">
        <w:rPr>
          <w:rFonts w:ascii="Times New Roman" w:hAnsi="Times New Roman" w:cs="Times New Roman"/>
          <w:sz w:val="24"/>
          <w:szCs w:val="24"/>
          <w:lang w:val="hu-HU"/>
        </w:rPr>
        <w:t>13/2014 Az önkormányzat megbízza a hivatalt a költségvetés módosításával, szükség szerint a bevételi és a kiadási oldal tételeinek megemelése nélkül.</w:t>
      </w:r>
      <w:bookmarkStart w:id="0" w:name="_GoBack"/>
      <w:bookmarkEnd w:id="0"/>
      <w:r w:rsidRPr="00AC2BC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AC2BC5" w:rsidRPr="00AC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5"/>
    <w:rsid w:val="000E6E0C"/>
    <w:rsid w:val="001A2368"/>
    <w:rsid w:val="00216221"/>
    <w:rsid w:val="00357D40"/>
    <w:rsid w:val="003600CE"/>
    <w:rsid w:val="00561122"/>
    <w:rsid w:val="006E376F"/>
    <w:rsid w:val="008B7C0F"/>
    <w:rsid w:val="00A44560"/>
    <w:rsid w:val="00AC2BC5"/>
    <w:rsid w:val="00D7269F"/>
    <w:rsid w:val="00E122DD"/>
    <w:rsid w:val="00E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428D-795E-48FB-9211-6F40AFBF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 Szucs</dc:creator>
  <cp:keywords/>
  <dc:description/>
  <cp:lastModifiedBy>Lorant Szucs</cp:lastModifiedBy>
  <cp:revision>1</cp:revision>
  <dcterms:created xsi:type="dcterms:W3CDTF">2015-02-03T09:38:00Z</dcterms:created>
  <dcterms:modified xsi:type="dcterms:W3CDTF">2015-02-03T10:10:00Z</dcterms:modified>
</cp:coreProperties>
</file>